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3E" w:rsidRPr="00017E3E" w:rsidRDefault="00182E81" w:rsidP="00017E3E">
      <w:pPr>
        <w:jc w:val="center"/>
        <w:rPr>
          <w:rFonts w:ascii="Times New Roman" w:hAnsi="Times New Roman" w:cs="Times New Roman"/>
          <w:sz w:val="36"/>
        </w:rPr>
      </w:pPr>
      <w:r w:rsidRPr="00182E81">
        <w:rPr>
          <w:rFonts w:ascii="Times New Roman" w:hAnsi="Times New Roman" w:cs="Times New Roman"/>
          <w:b/>
          <w:sz w:val="36"/>
        </w:rPr>
        <w:t>Principales representantes de la Ilustración.</w:t>
      </w:r>
      <w:r>
        <w:rPr>
          <w:rFonts w:ascii="Times New Roman" w:hAnsi="Times New Roman" w:cs="Times New Roman"/>
          <w:sz w:val="36"/>
        </w:rPr>
        <w:t xml:space="preserve">  </w:t>
      </w:r>
    </w:p>
    <w:p w:rsidR="00017E3E" w:rsidRDefault="00017E3E" w:rsidP="00017E3E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17E3E" w:rsidTr="00017E3E">
        <w:tc>
          <w:tcPr>
            <w:tcW w:w="4316" w:type="dxa"/>
          </w:tcPr>
          <w:p w:rsidR="00017E3E" w:rsidRPr="00017E3E" w:rsidRDefault="00017E3E" w:rsidP="00017E3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17E3E">
              <w:rPr>
                <w:rFonts w:ascii="Times New Roman" w:hAnsi="Times New Roman" w:cs="Times New Roman"/>
                <w:b/>
                <w:sz w:val="32"/>
              </w:rPr>
              <w:t>Representantes</w:t>
            </w:r>
          </w:p>
        </w:tc>
        <w:tc>
          <w:tcPr>
            <w:tcW w:w="4317" w:type="dxa"/>
          </w:tcPr>
          <w:p w:rsidR="00017E3E" w:rsidRPr="00017E3E" w:rsidRDefault="00017E3E" w:rsidP="00017E3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17E3E">
              <w:rPr>
                <w:rFonts w:ascii="Times New Roman" w:hAnsi="Times New Roman" w:cs="Times New Roman"/>
                <w:b/>
                <w:sz w:val="32"/>
              </w:rPr>
              <w:t>Obras</w:t>
            </w:r>
          </w:p>
        </w:tc>
        <w:tc>
          <w:tcPr>
            <w:tcW w:w="4317" w:type="dxa"/>
          </w:tcPr>
          <w:p w:rsidR="00017E3E" w:rsidRPr="00017E3E" w:rsidRDefault="00017E3E" w:rsidP="00017E3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17E3E">
              <w:rPr>
                <w:rFonts w:ascii="Times New Roman" w:hAnsi="Times New Roman" w:cs="Times New Roman"/>
                <w:b/>
                <w:sz w:val="32"/>
              </w:rPr>
              <w:t xml:space="preserve">Idea central </w:t>
            </w:r>
          </w:p>
        </w:tc>
      </w:tr>
      <w:tr w:rsidR="00017E3E" w:rsidTr="00017E3E">
        <w:tc>
          <w:tcPr>
            <w:tcW w:w="4316" w:type="dxa"/>
          </w:tcPr>
          <w:p w:rsidR="0080199C" w:rsidRDefault="0080199C" w:rsidP="0080199C">
            <w:pPr>
              <w:rPr>
                <w:rFonts w:ascii="Times New Roman" w:hAnsi="Times New Roman" w:cs="Times New Roman"/>
                <w:sz w:val="32"/>
              </w:rPr>
            </w:pPr>
          </w:p>
          <w:p w:rsidR="0080199C" w:rsidRDefault="0080199C" w:rsidP="0080199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es-MX"/>
              </w:rPr>
              <w:drawing>
                <wp:inline distT="0" distB="0" distL="0" distR="0" wp14:anchorId="5402FFF5">
                  <wp:extent cx="554990" cy="640080"/>
                  <wp:effectExtent l="0" t="0" r="0" b="762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7E3E" w:rsidRPr="0080199C" w:rsidRDefault="00017E3E" w:rsidP="008019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0199C">
              <w:rPr>
                <w:rFonts w:ascii="Times New Roman" w:hAnsi="Times New Roman" w:cs="Times New Roman"/>
                <w:b/>
                <w:sz w:val="32"/>
              </w:rPr>
              <w:t>John Locke</w:t>
            </w:r>
          </w:p>
        </w:tc>
        <w:tc>
          <w:tcPr>
            <w:tcW w:w="4317" w:type="dxa"/>
          </w:tcPr>
          <w:p w:rsidR="00182E81" w:rsidRDefault="00182E81" w:rsidP="00017E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82E81" w:rsidRDefault="00182E81" w:rsidP="00017E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17E3E" w:rsidRDefault="00182E81" w:rsidP="00017E3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Ensayo </w:t>
            </w:r>
            <w:r w:rsidR="00017E3E" w:rsidRPr="00017E3E">
              <w:rPr>
                <w:rFonts w:ascii="Times New Roman" w:hAnsi="Times New Roman" w:cs="Times New Roman"/>
                <w:sz w:val="28"/>
              </w:rPr>
              <w:t>Sobre el Gobierno Civil</w:t>
            </w:r>
            <w:r w:rsidR="00017E3E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317" w:type="dxa"/>
          </w:tcPr>
          <w:p w:rsidR="00017E3E" w:rsidRPr="00017E3E" w:rsidRDefault="00182E81" w:rsidP="00017E3E">
            <w:pPr>
              <w:jc w:val="center"/>
              <w:rPr>
                <w:rFonts w:ascii="Times New Roman" w:hAnsi="Times New Roman" w:cs="Times New Roman"/>
                <w:color w:val="44546A" w:themeColor="text2"/>
                <w:sz w:val="32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32"/>
              </w:rPr>
              <w:t xml:space="preserve">En este apartado ustedes me escribirán como el encabezado lo dice la idea central-principal de la obra que está señalada en la casilla anterior </w:t>
            </w:r>
          </w:p>
        </w:tc>
      </w:tr>
      <w:tr w:rsidR="00017E3E" w:rsidTr="00017E3E">
        <w:tc>
          <w:tcPr>
            <w:tcW w:w="4316" w:type="dxa"/>
          </w:tcPr>
          <w:p w:rsidR="0080199C" w:rsidRDefault="0080199C" w:rsidP="0080199C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80199C" w:rsidRDefault="0080199C" w:rsidP="008019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es-MX"/>
              </w:rPr>
              <w:drawing>
                <wp:inline distT="0" distB="0" distL="0" distR="0" wp14:anchorId="5DC92FFA">
                  <wp:extent cx="579120" cy="701040"/>
                  <wp:effectExtent l="0" t="0" r="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7E3E" w:rsidRPr="0080199C" w:rsidRDefault="00017E3E" w:rsidP="00017E3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0199C">
              <w:rPr>
                <w:rFonts w:ascii="Times New Roman" w:hAnsi="Times New Roman" w:cs="Times New Roman"/>
                <w:b/>
                <w:sz w:val="32"/>
              </w:rPr>
              <w:t>Montesquieu</w:t>
            </w:r>
          </w:p>
        </w:tc>
        <w:tc>
          <w:tcPr>
            <w:tcW w:w="4317" w:type="dxa"/>
          </w:tcPr>
          <w:p w:rsidR="00017E3E" w:rsidRDefault="00017E3E" w:rsidP="00017E3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El espíritu de las leyes</w:t>
            </w:r>
          </w:p>
        </w:tc>
        <w:tc>
          <w:tcPr>
            <w:tcW w:w="4317" w:type="dxa"/>
          </w:tcPr>
          <w:p w:rsidR="00017E3E" w:rsidRDefault="00017E3E" w:rsidP="00017E3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17E3E" w:rsidTr="00017E3E">
        <w:tc>
          <w:tcPr>
            <w:tcW w:w="4316" w:type="dxa"/>
          </w:tcPr>
          <w:p w:rsidR="0080199C" w:rsidRDefault="0080199C" w:rsidP="0080199C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80199C" w:rsidRDefault="0080199C" w:rsidP="00017E3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es-MX"/>
              </w:rPr>
              <w:drawing>
                <wp:inline distT="0" distB="0" distL="0" distR="0" wp14:anchorId="7B4002CA">
                  <wp:extent cx="469265" cy="707390"/>
                  <wp:effectExtent l="0" t="0" r="698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7E3E" w:rsidRPr="0080199C" w:rsidRDefault="00017E3E" w:rsidP="00017E3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0199C">
              <w:rPr>
                <w:rFonts w:ascii="Times New Roman" w:hAnsi="Times New Roman" w:cs="Times New Roman"/>
                <w:b/>
                <w:sz w:val="32"/>
              </w:rPr>
              <w:t>Voltarie</w:t>
            </w:r>
            <w:proofErr w:type="spellEnd"/>
          </w:p>
        </w:tc>
        <w:tc>
          <w:tcPr>
            <w:tcW w:w="4317" w:type="dxa"/>
          </w:tcPr>
          <w:p w:rsidR="00017E3E" w:rsidRDefault="00017E3E" w:rsidP="00017E3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Cartas Filosóficas </w:t>
            </w:r>
          </w:p>
        </w:tc>
        <w:tc>
          <w:tcPr>
            <w:tcW w:w="4317" w:type="dxa"/>
          </w:tcPr>
          <w:p w:rsidR="00017E3E" w:rsidRDefault="00017E3E" w:rsidP="00017E3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17E3E" w:rsidTr="00017E3E">
        <w:tc>
          <w:tcPr>
            <w:tcW w:w="4316" w:type="dxa"/>
          </w:tcPr>
          <w:p w:rsidR="0080199C" w:rsidRDefault="0080199C" w:rsidP="00017E3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0199C" w:rsidRDefault="0080199C" w:rsidP="00017E3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32"/>
                <w:lang w:eastAsia="es-MX"/>
              </w:rPr>
              <w:drawing>
                <wp:inline distT="0" distB="0" distL="0" distR="0" wp14:anchorId="7D6A25B8">
                  <wp:extent cx="494030" cy="615950"/>
                  <wp:effectExtent l="0" t="0" r="127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0199C" w:rsidRDefault="0080199C" w:rsidP="00017E3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017E3E" w:rsidRPr="0080199C" w:rsidRDefault="00017E3E" w:rsidP="00017E3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0199C">
              <w:rPr>
                <w:rFonts w:ascii="Times New Roman" w:hAnsi="Times New Roman" w:cs="Times New Roman"/>
                <w:b/>
                <w:sz w:val="32"/>
              </w:rPr>
              <w:t xml:space="preserve">Jean-Jacques </w:t>
            </w:r>
            <w:proofErr w:type="spellStart"/>
            <w:r w:rsidRPr="0080199C">
              <w:rPr>
                <w:rFonts w:ascii="Times New Roman" w:hAnsi="Times New Roman" w:cs="Times New Roman"/>
                <w:b/>
                <w:sz w:val="32"/>
              </w:rPr>
              <w:t>Rosseau</w:t>
            </w:r>
            <w:proofErr w:type="spellEnd"/>
          </w:p>
        </w:tc>
        <w:tc>
          <w:tcPr>
            <w:tcW w:w="4317" w:type="dxa"/>
          </w:tcPr>
          <w:p w:rsidR="00017E3E" w:rsidRDefault="00017E3E" w:rsidP="00017E3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El contrato social </w:t>
            </w:r>
          </w:p>
        </w:tc>
        <w:tc>
          <w:tcPr>
            <w:tcW w:w="4317" w:type="dxa"/>
          </w:tcPr>
          <w:p w:rsidR="00017E3E" w:rsidRDefault="00017E3E" w:rsidP="00017E3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17E3E" w:rsidTr="00017E3E">
        <w:tc>
          <w:tcPr>
            <w:tcW w:w="4316" w:type="dxa"/>
          </w:tcPr>
          <w:p w:rsidR="0080199C" w:rsidRDefault="0080199C" w:rsidP="00017E3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0199C" w:rsidRDefault="0080199C" w:rsidP="008019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es-MX"/>
              </w:rPr>
              <w:drawing>
                <wp:inline distT="0" distB="0" distL="0" distR="0" wp14:anchorId="08E4D18B">
                  <wp:extent cx="560705" cy="701040"/>
                  <wp:effectExtent l="0" t="0" r="0" b="381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7E3E" w:rsidRPr="0080199C" w:rsidRDefault="00017E3E" w:rsidP="00017E3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0199C">
              <w:rPr>
                <w:rFonts w:ascii="Times New Roman" w:hAnsi="Times New Roman" w:cs="Times New Roman"/>
                <w:b/>
                <w:sz w:val="32"/>
              </w:rPr>
              <w:t>Denis Diderot</w:t>
            </w:r>
          </w:p>
        </w:tc>
        <w:tc>
          <w:tcPr>
            <w:tcW w:w="4317" w:type="dxa"/>
          </w:tcPr>
          <w:p w:rsidR="00017E3E" w:rsidRDefault="00017E3E" w:rsidP="00017E3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La Enciclopedia</w:t>
            </w:r>
          </w:p>
        </w:tc>
        <w:tc>
          <w:tcPr>
            <w:tcW w:w="4317" w:type="dxa"/>
          </w:tcPr>
          <w:p w:rsidR="00017E3E" w:rsidRDefault="00017E3E" w:rsidP="00017E3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17E3E" w:rsidTr="00017E3E">
        <w:tc>
          <w:tcPr>
            <w:tcW w:w="4316" w:type="dxa"/>
          </w:tcPr>
          <w:p w:rsidR="0080199C" w:rsidRDefault="0080199C" w:rsidP="00017E3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0199C" w:rsidRDefault="0080199C" w:rsidP="00017E3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0199C" w:rsidRDefault="0080199C" w:rsidP="00017E3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es-MX"/>
              </w:rPr>
              <w:drawing>
                <wp:inline distT="0" distB="0" distL="0" distR="0" wp14:anchorId="65D56BCB">
                  <wp:extent cx="548640" cy="670560"/>
                  <wp:effectExtent l="0" t="0" r="381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7E3E" w:rsidRPr="0080199C" w:rsidRDefault="00017E3E" w:rsidP="00017E3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0199C">
              <w:rPr>
                <w:rFonts w:ascii="Times New Roman" w:hAnsi="Times New Roman" w:cs="Times New Roman"/>
                <w:b/>
                <w:sz w:val="32"/>
              </w:rPr>
              <w:t>Adam Smith</w:t>
            </w:r>
          </w:p>
        </w:tc>
        <w:tc>
          <w:tcPr>
            <w:tcW w:w="4317" w:type="dxa"/>
          </w:tcPr>
          <w:p w:rsidR="00017E3E" w:rsidRDefault="00017E3E" w:rsidP="00017E3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La riqueza de las naciones</w:t>
            </w:r>
          </w:p>
        </w:tc>
        <w:tc>
          <w:tcPr>
            <w:tcW w:w="4317" w:type="dxa"/>
          </w:tcPr>
          <w:p w:rsidR="00017E3E" w:rsidRDefault="00017E3E" w:rsidP="00017E3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017E3E" w:rsidRPr="00017E3E" w:rsidRDefault="00017E3E" w:rsidP="00017E3E">
      <w:pPr>
        <w:jc w:val="center"/>
        <w:rPr>
          <w:rFonts w:ascii="Times New Roman" w:hAnsi="Times New Roman" w:cs="Times New Roman"/>
          <w:sz w:val="32"/>
        </w:rPr>
      </w:pPr>
    </w:p>
    <w:sectPr w:rsidR="00017E3E" w:rsidRPr="00017E3E" w:rsidSect="00017E3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3E"/>
    <w:rsid w:val="00017E3E"/>
    <w:rsid w:val="00182E81"/>
    <w:rsid w:val="002523ED"/>
    <w:rsid w:val="002D7EC1"/>
    <w:rsid w:val="0080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E15B2"/>
  <w15:chartTrackingRefBased/>
  <w15:docId w15:val="{D7F28F52-21E5-411A-99B3-5C3DDE4E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fcp</dc:creator>
  <cp:keywords/>
  <dc:description/>
  <cp:lastModifiedBy>fcp</cp:lastModifiedBy>
  <cp:revision>3</cp:revision>
  <dcterms:created xsi:type="dcterms:W3CDTF">2024-11-29T00:54:00Z</dcterms:created>
  <dcterms:modified xsi:type="dcterms:W3CDTF">2026-01-21T18:14:00Z</dcterms:modified>
</cp:coreProperties>
</file>